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Start w:id="0" w:name="_Hlk123814472"/>
      <w:r w:rsidRPr="00B654ED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B654ED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B654ED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B654ED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B654ED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11D4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1D4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B654ED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B654ED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B654ED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2979AC97" w:rsidR="00E4078B" w:rsidRPr="00A8416D" w:rsidRDefault="00A8416D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A8416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2.01.03.01.099 </w:t>
            </w:r>
          </w:p>
        </w:tc>
      </w:tr>
    </w:tbl>
    <w:p w14:paraId="3371F597" w14:textId="77777777" w:rsidR="00E4078B" w:rsidRPr="00B654ED" w:rsidRDefault="00E4078B" w:rsidP="00E407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4E5D3400" w:rsidR="00A77679" w:rsidRDefault="00D657E8" w:rsidP="008F055F">
      <w:pPr>
        <w:spacing w:before="240"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Proje Hazırlama Süreçleri </w:t>
      </w:r>
      <w:r w:rsidR="00A77679" w:rsidRPr="00A77679">
        <w:rPr>
          <w:rFonts w:ascii="Times New Roman" w:hAnsi="Times New Roman"/>
          <w:sz w:val="24"/>
          <w:szCs w:val="24"/>
        </w:rPr>
        <w:t>Semineri</w:t>
      </w:r>
      <w:bookmarkStart w:id="1" w:name="_GoBack"/>
      <w:bookmarkEnd w:id="1"/>
    </w:p>
    <w:p w14:paraId="0B8CD855" w14:textId="71232F4C" w:rsidR="00E4078B" w:rsidRPr="00B654ED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B654ED">
        <w:rPr>
          <w:rFonts w:ascii="Times New Roman" w:hAnsi="Times New Roman"/>
          <w:b/>
          <w:sz w:val="24"/>
          <w:szCs w:val="24"/>
        </w:rPr>
        <w:t>2</w:t>
      </w:r>
      <w:r w:rsidR="00E4078B" w:rsidRPr="00B654ED">
        <w:rPr>
          <w:rFonts w:ascii="Times New Roman" w:hAnsi="Times New Roman"/>
          <w:sz w:val="24"/>
          <w:szCs w:val="24"/>
        </w:rPr>
        <w:t>.</w:t>
      </w:r>
      <w:r w:rsidR="00E4078B" w:rsidRPr="00B654ED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29F3877C" w14:textId="33FB1D13" w:rsidR="008F626F" w:rsidRPr="00B654ED" w:rsidRDefault="008F626F" w:rsidP="0048217F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>
        <w:rPr>
          <w:rFonts w:ascii="Times New Roman" w:hAnsi="Times New Roman"/>
          <w:sz w:val="24"/>
          <w:szCs w:val="24"/>
        </w:rPr>
        <w:t>arda görev yapan öğretmenlerin</w:t>
      </w:r>
      <w:r w:rsidR="003019E2">
        <w:rPr>
          <w:rFonts w:ascii="Times New Roman" w:hAnsi="Times New Roman"/>
          <w:sz w:val="24"/>
          <w:szCs w:val="24"/>
        </w:rPr>
        <w:t>,</w:t>
      </w:r>
      <w:r w:rsidR="00720073">
        <w:rPr>
          <w:rFonts w:ascii="Times New Roman" w:hAnsi="Times New Roman"/>
          <w:sz w:val="24"/>
          <w:szCs w:val="24"/>
        </w:rPr>
        <w:t xml:space="preserve"> </w:t>
      </w:r>
      <w:r w:rsidR="00804A97">
        <w:rPr>
          <w:rFonts w:ascii="Times New Roman" w:hAnsi="Times New Roman"/>
          <w:sz w:val="24"/>
          <w:szCs w:val="24"/>
        </w:rPr>
        <w:t>“</w:t>
      </w:r>
      <w:r w:rsidR="00C109CA">
        <w:rPr>
          <w:rFonts w:ascii="Times New Roman" w:hAnsi="Times New Roman"/>
          <w:sz w:val="24"/>
          <w:szCs w:val="24"/>
        </w:rPr>
        <w:t>Proje Hazırlama Süreçleri</w:t>
      </w:r>
      <w:r w:rsidR="00804A97">
        <w:rPr>
          <w:rFonts w:ascii="Times New Roman" w:hAnsi="Times New Roman"/>
          <w:sz w:val="24"/>
          <w:szCs w:val="24"/>
        </w:rPr>
        <w:t>”</w:t>
      </w:r>
      <w:r w:rsidR="00D677EF">
        <w:rPr>
          <w:rFonts w:ascii="Times New Roman" w:hAnsi="Times New Roman"/>
          <w:sz w:val="24"/>
          <w:szCs w:val="24"/>
        </w:rPr>
        <w:t xml:space="preserve"> </w:t>
      </w:r>
      <w:r w:rsidRPr="00B654ED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C109CA">
        <w:rPr>
          <w:rFonts w:ascii="Times New Roman" w:hAnsi="Times New Roman"/>
          <w:color w:val="000000" w:themeColor="text1"/>
          <w:sz w:val="24"/>
          <w:szCs w:val="24"/>
        </w:rPr>
        <w:t xml:space="preserve"> ve becerilerini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654ED">
        <w:rPr>
          <w:rFonts w:ascii="Times New Roman" w:hAnsi="Times New Roman"/>
          <w:color w:val="000000" w:themeColor="text1"/>
          <w:sz w:val="24"/>
          <w:szCs w:val="24"/>
        </w:rPr>
        <w:t xml:space="preserve">artırmak amacıyla düzenlenmiştir. </w:t>
      </w:r>
      <w:r w:rsidRPr="00B654ED">
        <w:rPr>
          <w:rFonts w:ascii="Times New Roman" w:hAnsi="Times New Roman"/>
          <w:sz w:val="24"/>
          <w:szCs w:val="24"/>
        </w:rPr>
        <w:t>Bu faaliyet</w:t>
      </w:r>
      <w:r w:rsidR="00EA627E">
        <w:rPr>
          <w:rFonts w:ascii="Times New Roman" w:hAnsi="Times New Roman"/>
          <w:sz w:val="24"/>
          <w:szCs w:val="24"/>
        </w:rPr>
        <w:t>i</w:t>
      </w:r>
      <w:r w:rsidRPr="00B654ED">
        <w:rPr>
          <w:rFonts w:ascii="Times New Roman" w:hAnsi="Times New Roman"/>
          <w:sz w:val="24"/>
          <w:szCs w:val="24"/>
        </w:rPr>
        <w:t xml:space="preserve"> </w:t>
      </w:r>
      <w:r w:rsidR="00087B43">
        <w:rPr>
          <w:rFonts w:ascii="Times New Roman" w:hAnsi="Times New Roman"/>
          <w:sz w:val="24"/>
          <w:szCs w:val="24"/>
        </w:rPr>
        <w:t>tamamlayan her katılımcı</w:t>
      </w:r>
      <w:r w:rsidRPr="00B654ED">
        <w:rPr>
          <w:rFonts w:ascii="Times New Roman" w:hAnsi="Times New Roman"/>
          <w:sz w:val="24"/>
          <w:szCs w:val="24"/>
        </w:rPr>
        <w:t>;</w:t>
      </w:r>
    </w:p>
    <w:p w14:paraId="5CA2CAEA" w14:textId="003216FC" w:rsidR="002068C2" w:rsidRPr="002068C2" w:rsidRDefault="001D476E" w:rsidP="00C109C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Proje kavramını</w:t>
      </w:r>
      <w:r w:rsidR="00C109C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tanımlar.</w:t>
      </w:r>
    </w:p>
    <w:p w14:paraId="39946EE2" w14:textId="766CBA11" w:rsidR="002068C2" w:rsidRPr="002068C2" w:rsidRDefault="001D476E" w:rsidP="00C109C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Projelerin ö</w:t>
      </w:r>
      <w:r w:rsidR="002068C2" w:rsidRPr="002068C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zellikleri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ni açıklar.</w:t>
      </w:r>
    </w:p>
    <w:p w14:paraId="6AC1BCF8" w14:textId="726B6628" w:rsidR="002068C2" w:rsidRPr="002068C2" w:rsidRDefault="00A41C7C" w:rsidP="00C109C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Proje b</w:t>
      </w:r>
      <w:r w:rsidR="002068C2" w:rsidRPr="002068C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aşvurusu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süreçlerini açıklar.</w:t>
      </w:r>
    </w:p>
    <w:p w14:paraId="257B67B0" w14:textId="1CC5F6C8" w:rsidR="002068C2" w:rsidRPr="002068C2" w:rsidRDefault="00A41C7C" w:rsidP="00C109C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Proje başvuru r</w:t>
      </w:r>
      <w:r w:rsidR="002068C2" w:rsidRPr="002068C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ehberi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ni inceler.</w:t>
      </w:r>
    </w:p>
    <w:p w14:paraId="292BE1DE" w14:textId="4E972282" w:rsidR="002068C2" w:rsidRPr="002068C2" w:rsidRDefault="00A41C7C" w:rsidP="00C109C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Proje konusunun taşıması gereken n</w:t>
      </w:r>
      <w:r w:rsidR="002068C2" w:rsidRPr="002068C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itelikler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 belirtir.</w:t>
      </w:r>
    </w:p>
    <w:p w14:paraId="1384D38C" w14:textId="3FDE9531" w:rsidR="002068C2" w:rsidRPr="002068C2" w:rsidRDefault="00A41C7C" w:rsidP="00C109C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Literatür t</w:t>
      </w:r>
      <w:r w:rsidR="002068C2" w:rsidRPr="002068C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arama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nın önemini açıklar.</w:t>
      </w:r>
    </w:p>
    <w:p w14:paraId="494B529C" w14:textId="3991409E" w:rsidR="002068C2" w:rsidRPr="002068C2" w:rsidRDefault="002068C2" w:rsidP="00C109C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2068C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Projenin</w:t>
      </w:r>
      <w:r w:rsidR="00FF159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h</w:t>
      </w:r>
      <w:r w:rsidRPr="002068C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edefleri</w:t>
      </w:r>
      <w:r w:rsidR="00FF159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belirlemede dikkat edilecek hususları açıklar.</w:t>
      </w:r>
    </w:p>
    <w:p w14:paraId="0EB27836" w14:textId="22484D4C" w:rsidR="002068C2" w:rsidRPr="007F6830" w:rsidRDefault="00FF1597" w:rsidP="007F6830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Amaç ve hedeflerin arasındaki farkı örneklerle açıklar.</w:t>
      </w:r>
    </w:p>
    <w:p w14:paraId="6FBA6DA8" w14:textId="2D3C9836" w:rsidR="002068C2" w:rsidRPr="002068C2" w:rsidRDefault="007F6830" w:rsidP="00C109C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Proje hazırlarken en sık yapılan hatalara </w:t>
      </w:r>
      <w:r w:rsidR="001C3BD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örnekler verir.</w:t>
      </w:r>
    </w:p>
    <w:p w14:paraId="5E0DAF27" w14:textId="1611F99C" w:rsidR="002068C2" w:rsidRPr="002068C2" w:rsidRDefault="001C3BDB" w:rsidP="00C109C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Öğretmenlerin başvuru yapabileceği proje a</w:t>
      </w:r>
      <w:r w:rsidR="002068C2" w:rsidRPr="002068C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lanları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hakkında bilgi sahibi olur.</w:t>
      </w:r>
    </w:p>
    <w:p w14:paraId="4E056560" w14:textId="384560F7" w:rsidR="002068C2" w:rsidRPr="002068C2" w:rsidRDefault="001C3BDB" w:rsidP="00C109C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Ulusal p</w:t>
      </w:r>
      <w:r w:rsidR="002068C2" w:rsidRPr="002068C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rojeler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hakkında bilgi sahibi olur.</w:t>
      </w:r>
    </w:p>
    <w:p w14:paraId="400EF788" w14:textId="0E97E527" w:rsidR="002068C2" w:rsidRPr="002068C2" w:rsidRDefault="001C3BDB" w:rsidP="00C109C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Uluslararası fon kaynakları hakkında bilgi sahibi olur.</w:t>
      </w:r>
    </w:p>
    <w:p w14:paraId="193AE637" w14:textId="2D8646A6" w:rsidR="002068C2" w:rsidRPr="002068C2" w:rsidRDefault="00D643C5" w:rsidP="00C109CA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eTwining p</w:t>
      </w:r>
      <w:r w:rsidR="002068C2" w:rsidRPr="002068C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latformu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hakkında bilgi sahibi olur.</w:t>
      </w:r>
    </w:p>
    <w:p w14:paraId="5A5B05EC" w14:textId="77777777" w:rsidR="009A3AF7" w:rsidRPr="00A70340" w:rsidRDefault="00FC221A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ACD8E0E" w14:textId="77777777" w:rsidR="009A3AF7" w:rsidRPr="00A70340" w:rsidRDefault="00FC221A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FA98FCD" w14:textId="77777777" w:rsidR="009A3AF7" w:rsidRPr="00A70340" w:rsidRDefault="00FC221A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0061419D" w14:textId="77777777" w:rsidR="009A3AF7" w:rsidRPr="00A70340" w:rsidRDefault="00FC221A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2E1EE5AC" w:rsidR="00FC221A" w:rsidRPr="00A70340" w:rsidRDefault="00FC221A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68BEB4EA" w14:textId="77777777" w:rsidR="00F54DC2" w:rsidRDefault="00F54DC2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1BC12057" w14:textId="77777777" w:rsidR="00DC3258" w:rsidRPr="00E94FAE" w:rsidRDefault="00DC3258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1B9A8F3D" w14:textId="77777777" w:rsidR="00E4078B" w:rsidRPr="00B654ED" w:rsidRDefault="00E4078B" w:rsidP="00E4078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654ED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İLİŞKİLİ OLDUĞU YETERLİKLER</w:t>
      </w:r>
    </w:p>
    <w:p w14:paraId="1375E085" w14:textId="77777777" w:rsidR="00E4078B" w:rsidRPr="00B654ED" w:rsidRDefault="00E4078B" w:rsidP="00E4078B">
      <w:pPr>
        <w:pStyle w:val="ListeParagraf"/>
        <w:shd w:val="clear" w:color="auto" w:fill="FFFFFF" w:themeFill="background1"/>
        <w:spacing w:before="240"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C32FB20" w14:textId="77777777" w:rsidR="00E4078B" w:rsidRPr="00B654ED" w:rsidRDefault="00E4078B" w:rsidP="00E4078B">
      <w:pPr>
        <w:pStyle w:val="ListeParagraf"/>
        <w:shd w:val="clear" w:color="auto" w:fill="FFFFFF" w:themeFill="background1"/>
        <w:spacing w:before="240" w:after="0"/>
        <w:ind w:hanging="43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654ED">
        <w:rPr>
          <w:rFonts w:ascii="Times New Roman" w:hAnsi="Times New Roman"/>
          <w:b/>
          <w:color w:val="000000" w:themeColor="text1"/>
          <w:sz w:val="24"/>
          <w:szCs w:val="24"/>
        </w:rPr>
        <w:t>A.</w:t>
      </w:r>
      <w:r w:rsidRPr="00B654ED">
        <w:rPr>
          <w:rFonts w:ascii="Times New Roman" w:hAnsi="Times New Roman"/>
          <w:b/>
          <w:sz w:val="24"/>
          <w:szCs w:val="24"/>
        </w:rPr>
        <w:t>MESLEKİ BİLGİ</w:t>
      </w:r>
    </w:p>
    <w:p w14:paraId="3AD8C5EE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Al. Alan Bilgisi</w:t>
      </w:r>
    </w:p>
    <w:p w14:paraId="292E03FE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lastRenderedPageBreak/>
        <w:t>A2. Alan Eğitimi Bilgisi</w:t>
      </w:r>
    </w:p>
    <w:p w14:paraId="655BFA84" w14:textId="77777777" w:rsidR="00E4078B" w:rsidRPr="00B654ED" w:rsidRDefault="00E4078B" w:rsidP="00E4078B">
      <w:pPr>
        <w:pStyle w:val="GvdeMetni"/>
        <w:spacing w:line="276" w:lineRule="auto"/>
        <w:ind w:left="720" w:hanging="436"/>
        <w:rPr>
          <w:sz w:val="24"/>
          <w:szCs w:val="24"/>
        </w:rPr>
      </w:pPr>
    </w:p>
    <w:p w14:paraId="14A69297" w14:textId="77777777" w:rsidR="00E4078B" w:rsidRPr="00B654ED" w:rsidRDefault="00E4078B" w:rsidP="00E4078B">
      <w:pPr>
        <w:pStyle w:val="ListeParagraf"/>
        <w:widowControl w:val="0"/>
        <w:autoSpaceDE w:val="0"/>
        <w:autoSpaceDN w:val="0"/>
        <w:adjustRightInd w:val="0"/>
        <w:spacing w:after="0"/>
        <w:ind w:right="679" w:hanging="436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B.MESLEKİ BECERİ</w:t>
      </w:r>
    </w:p>
    <w:p w14:paraId="55526F44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B2. Öğrenme Ortamları Oluşturma</w:t>
      </w:r>
    </w:p>
    <w:p w14:paraId="4D20EEE1" w14:textId="6EDE534B" w:rsidR="009A3AF7" w:rsidRDefault="00E4078B" w:rsidP="009E3549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B3. Öğretme ve Öğrenme Sürecini Yönetme</w:t>
      </w:r>
    </w:p>
    <w:p w14:paraId="03790050" w14:textId="77777777" w:rsidR="009A3AF7" w:rsidRPr="00B654ED" w:rsidRDefault="009A3AF7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</w:p>
    <w:p w14:paraId="7FE94915" w14:textId="77777777" w:rsidR="00E4078B" w:rsidRPr="00B654ED" w:rsidRDefault="00E4078B" w:rsidP="00E4078B">
      <w:pPr>
        <w:pStyle w:val="ListeParagraf"/>
        <w:ind w:right="679" w:hanging="436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C</w:t>
      </w:r>
      <w:r w:rsidRPr="00B654ED">
        <w:rPr>
          <w:rFonts w:ascii="Times New Roman" w:hAnsi="Times New Roman"/>
          <w:sz w:val="24"/>
          <w:szCs w:val="24"/>
        </w:rPr>
        <w:t>.</w:t>
      </w:r>
      <w:r w:rsidRPr="00B654ED">
        <w:rPr>
          <w:rFonts w:ascii="Times New Roman" w:hAnsi="Times New Roman"/>
          <w:b/>
          <w:sz w:val="24"/>
          <w:szCs w:val="24"/>
        </w:rPr>
        <w:t>TUTUM VE DEĞERLER</w:t>
      </w:r>
    </w:p>
    <w:p w14:paraId="33A5A67D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C3. İletişim ve İş Birliği</w:t>
      </w:r>
    </w:p>
    <w:p w14:paraId="74F0C6A0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C4. Kişisel ve Mesleki Gelişim</w:t>
      </w:r>
    </w:p>
    <w:p w14:paraId="5400D153" w14:textId="77777777" w:rsidR="00E4078B" w:rsidRPr="00B654ED" w:rsidRDefault="00E4078B" w:rsidP="00E4078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E6B37E4" w14:textId="77777777" w:rsidR="00E4078B" w:rsidRPr="00B654ED" w:rsidRDefault="00E4078B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4.   </w:t>
      </w:r>
      <w:r w:rsidRPr="00B654E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B654ED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733725CD" w:rsidR="00E4078B" w:rsidRPr="00B654ED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654E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D7386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6</w:t>
      </w:r>
      <w:r w:rsidRPr="00B654E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77777777" w:rsidR="00E4078B" w:rsidRPr="00B654ED" w:rsidRDefault="00E4078B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   5.  ETKİNLİĞİN HEDEF KİTLESİ</w:t>
      </w:r>
    </w:p>
    <w:p w14:paraId="37467E7E" w14:textId="2D4C0867" w:rsidR="00E4078B" w:rsidRPr="00B654ED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sz w:val="24"/>
          <w:szCs w:val="24"/>
        </w:rPr>
        <w:t xml:space="preserve">      </w:t>
      </w:r>
      <w:r w:rsidR="0058108F">
        <w:rPr>
          <w:rFonts w:ascii="Times New Roman" w:hAnsi="Times New Roman"/>
          <w:sz w:val="24"/>
          <w:szCs w:val="24"/>
        </w:rPr>
        <w:t xml:space="preserve"> </w:t>
      </w:r>
      <w:r w:rsidRPr="00B654ED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58108F">
        <w:rPr>
          <w:rFonts w:ascii="Times New Roman" w:hAnsi="Times New Roman"/>
          <w:sz w:val="24"/>
          <w:szCs w:val="24"/>
        </w:rPr>
        <w:t>tüm öğretmenler</w:t>
      </w:r>
    </w:p>
    <w:p w14:paraId="266F8908" w14:textId="77777777" w:rsidR="00E4078B" w:rsidRPr="00B654ED" w:rsidRDefault="00E4078B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6. </w:t>
      </w:r>
      <w:r w:rsidRPr="00B654E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B654ED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B654ED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519E6F2" w14:textId="77777777" w:rsidR="00B74186" w:rsidRPr="00B74186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74186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4DBD974D" w14:textId="77777777" w:rsidR="00B74186" w:rsidRPr="00B74186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74186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77777777" w:rsidR="00B74186" w:rsidRPr="00B74186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74186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3BE8148B" w14:textId="77777777" w:rsidR="00B74186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74186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B74186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77777777" w:rsidR="00E4078B" w:rsidRPr="00B654ED" w:rsidRDefault="00E4078B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64A521AC" w14:textId="77777777" w:rsidR="00E4078B" w:rsidRPr="00B654ED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B654ED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B654ED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B654ED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B654ED" w14:paraId="350A3660" w14:textId="77777777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14:paraId="30E91429" w14:textId="51C6CC74" w:rsidR="00E525E0" w:rsidRPr="00E525E0" w:rsidRDefault="0013568A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Proje Nedir?</w:t>
            </w:r>
          </w:p>
          <w:p w14:paraId="264EFE08" w14:textId="34848EB4" w:rsidR="004809F4" w:rsidRDefault="001B13D9" w:rsidP="004809F4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 Nedir?</w:t>
            </w:r>
          </w:p>
          <w:p w14:paraId="357DCBF3" w14:textId="62739102" w:rsidR="001B13D9" w:rsidRDefault="001B13D9" w:rsidP="004809F4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Projelerin Özellikleri</w:t>
            </w:r>
          </w:p>
          <w:p w14:paraId="2A58B097" w14:textId="0EA7C642" w:rsidR="005C38D3" w:rsidRPr="004809F4" w:rsidRDefault="005C38D3" w:rsidP="004809F4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 Fikri</w:t>
            </w:r>
          </w:p>
          <w:p w14:paraId="2302D406" w14:textId="5ECFCB12" w:rsidR="001065C9" w:rsidRPr="00F27CF3" w:rsidRDefault="001065C9" w:rsidP="008C5B90">
            <w:pPr>
              <w:pStyle w:val="ListeParagraf"/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1AF2C7B5" w:rsidR="00E4078B" w:rsidRPr="00B654ED" w:rsidRDefault="00CA2607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078B" w:rsidRPr="00B654ED" w14:paraId="05C0584E" w14:textId="77777777" w:rsidTr="00DA2DCF">
        <w:trPr>
          <w:cantSplit/>
          <w:trHeight w:val="4101"/>
        </w:trPr>
        <w:tc>
          <w:tcPr>
            <w:tcW w:w="7938" w:type="dxa"/>
            <w:shd w:val="clear" w:color="auto" w:fill="auto"/>
            <w:vAlign w:val="center"/>
          </w:tcPr>
          <w:p w14:paraId="453C188F" w14:textId="68BC2AD3" w:rsidR="00726BDE" w:rsidRPr="00F27CF3" w:rsidRDefault="008C5B90" w:rsidP="00726BDE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Proje Başvurusu</w:t>
            </w:r>
          </w:p>
          <w:p w14:paraId="2D86EE7B" w14:textId="19C0D5FC" w:rsidR="00726BDE" w:rsidRDefault="008C5B90" w:rsidP="00F27CF3">
            <w:pPr>
              <w:pStyle w:val="ListeParagraf"/>
              <w:numPr>
                <w:ilvl w:val="0"/>
                <w:numId w:val="27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 Başvuru Rehberi</w:t>
            </w:r>
          </w:p>
          <w:p w14:paraId="11EBBA25" w14:textId="30E07C9C" w:rsidR="004F23B5" w:rsidRDefault="008B7B25" w:rsidP="00F27CF3">
            <w:pPr>
              <w:pStyle w:val="ListeParagraf"/>
              <w:numPr>
                <w:ilvl w:val="0"/>
                <w:numId w:val="27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Proje Başvuru </w:t>
            </w:r>
            <w:r w:rsidR="004E7D9B">
              <w:rPr>
                <w:rFonts w:ascii="Times New Roman" w:hAnsi="Times New Roman"/>
                <w:sz w:val="24"/>
                <w:szCs w:val="24"/>
              </w:rPr>
              <w:t>Süreçleri</w:t>
            </w:r>
          </w:p>
          <w:p w14:paraId="2F193CC6" w14:textId="62420331" w:rsidR="004E7D9B" w:rsidRDefault="008E4528" w:rsidP="00F27CF3">
            <w:pPr>
              <w:pStyle w:val="ListeParagraf"/>
              <w:numPr>
                <w:ilvl w:val="0"/>
                <w:numId w:val="27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 Konusunun Taşıması Gereken Nitelikler</w:t>
            </w:r>
          </w:p>
          <w:p w14:paraId="6BAF3983" w14:textId="147BE5BA" w:rsidR="00C66708" w:rsidRDefault="00C66708" w:rsidP="00F27CF3">
            <w:pPr>
              <w:pStyle w:val="ListeParagraf"/>
              <w:numPr>
                <w:ilvl w:val="0"/>
                <w:numId w:val="27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Literatür Tarama</w:t>
            </w:r>
          </w:p>
          <w:p w14:paraId="3830618F" w14:textId="3FB402B9" w:rsidR="005B55C2" w:rsidRDefault="005B55C2" w:rsidP="00F27CF3">
            <w:pPr>
              <w:pStyle w:val="ListeParagraf"/>
              <w:numPr>
                <w:ilvl w:val="0"/>
                <w:numId w:val="27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Projenin tanımlanması</w:t>
            </w:r>
          </w:p>
          <w:p w14:paraId="1C3DFCF2" w14:textId="688C0F69" w:rsidR="00501645" w:rsidRDefault="00501645" w:rsidP="00F27CF3">
            <w:pPr>
              <w:pStyle w:val="ListeParagraf"/>
              <w:numPr>
                <w:ilvl w:val="0"/>
                <w:numId w:val="27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Projenin Hedefleri</w:t>
            </w:r>
          </w:p>
          <w:p w14:paraId="288B02EA" w14:textId="134C297E" w:rsidR="00094E64" w:rsidRDefault="00094E64" w:rsidP="00F27CF3">
            <w:pPr>
              <w:pStyle w:val="ListeParagraf"/>
              <w:numPr>
                <w:ilvl w:val="0"/>
                <w:numId w:val="27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Amaç ve Hedeflerin Özellikleri</w:t>
            </w:r>
          </w:p>
          <w:p w14:paraId="6BE08A22" w14:textId="4F09C994" w:rsidR="00094E64" w:rsidRDefault="00094E64" w:rsidP="00F27CF3">
            <w:pPr>
              <w:pStyle w:val="ListeParagraf"/>
              <w:numPr>
                <w:ilvl w:val="0"/>
                <w:numId w:val="27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Projenin Gerekçesi</w:t>
            </w:r>
          </w:p>
          <w:p w14:paraId="4B2BE7DC" w14:textId="23B2C73E" w:rsidR="00D6648A" w:rsidRDefault="00D6648A" w:rsidP="00F27CF3">
            <w:pPr>
              <w:pStyle w:val="ListeParagraf"/>
              <w:numPr>
                <w:ilvl w:val="0"/>
                <w:numId w:val="27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Hedef Kitle</w:t>
            </w:r>
          </w:p>
          <w:p w14:paraId="1C926BEB" w14:textId="7FE8F1CC" w:rsidR="00D6648A" w:rsidRDefault="00D6648A" w:rsidP="00F27CF3">
            <w:pPr>
              <w:pStyle w:val="ListeParagraf"/>
              <w:numPr>
                <w:ilvl w:val="0"/>
                <w:numId w:val="27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Faaliyetlerin Planlanması</w:t>
            </w:r>
          </w:p>
          <w:p w14:paraId="5F680228" w14:textId="04D7A0A4" w:rsidR="00F439A0" w:rsidRDefault="00F439A0" w:rsidP="00F27CF3">
            <w:pPr>
              <w:pStyle w:val="ListeParagraf"/>
              <w:numPr>
                <w:ilvl w:val="0"/>
                <w:numId w:val="27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Beklenen Sonuçlar</w:t>
            </w:r>
          </w:p>
          <w:p w14:paraId="45870AF5" w14:textId="77777777" w:rsidR="00094E64" w:rsidRPr="00704EFA" w:rsidRDefault="00094E64" w:rsidP="00704EFA">
            <w:pPr>
              <w:spacing w:after="160" w:line="259" w:lineRule="auto"/>
              <w:ind w:left="9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D4CB21" w14:textId="182DF202" w:rsidR="00874FFE" w:rsidRPr="00704EFA" w:rsidRDefault="00874FFE" w:rsidP="00704E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5818B0D" w14:textId="37810DF1" w:rsidR="00E4078B" w:rsidRPr="00B654ED" w:rsidRDefault="00D7386F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4EFA" w:rsidRPr="00B654ED" w14:paraId="1EFCF7A9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10215610" w14:textId="4D6ABB4B" w:rsidR="00704EFA" w:rsidRDefault="00704EFA" w:rsidP="00726BDE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Projelerde Görülen Hatalar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9EF5E2E" w14:textId="31F049A5" w:rsidR="00704EFA" w:rsidRDefault="00CA2607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04EFA" w:rsidRPr="00B654ED" w14:paraId="5482EF8E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63E4B6DC" w14:textId="463E693D" w:rsidR="00704EFA" w:rsidRDefault="00580135" w:rsidP="00726BDE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Öğretmenlerin Başvuru Yapabileceği Proje Alanları</w:t>
            </w:r>
          </w:p>
          <w:p w14:paraId="58576136" w14:textId="77777777" w:rsidR="00580135" w:rsidRPr="00DA2DCF" w:rsidRDefault="00580135" w:rsidP="00DA2DCF">
            <w:pPr>
              <w:pStyle w:val="ListeParagraf"/>
              <w:numPr>
                <w:ilvl w:val="0"/>
                <w:numId w:val="28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DCF">
              <w:rPr>
                <w:rFonts w:ascii="Times New Roman" w:hAnsi="Times New Roman"/>
                <w:sz w:val="24"/>
                <w:szCs w:val="24"/>
              </w:rPr>
              <w:t>Ulusal Projeler</w:t>
            </w:r>
          </w:p>
          <w:p w14:paraId="430725D5" w14:textId="77777777" w:rsidR="00DA2DCF" w:rsidRPr="00DA2DCF" w:rsidRDefault="00580135" w:rsidP="00DA2DCF">
            <w:pPr>
              <w:pStyle w:val="ListeParagraf"/>
              <w:numPr>
                <w:ilvl w:val="0"/>
                <w:numId w:val="28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DCF">
              <w:rPr>
                <w:rFonts w:ascii="Times New Roman" w:hAnsi="Times New Roman"/>
                <w:sz w:val="24"/>
                <w:szCs w:val="24"/>
              </w:rPr>
              <w:t>Uluslararası Fon K</w:t>
            </w:r>
            <w:r w:rsidR="00DA2DCF" w:rsidRPr="00DA2DCF">
              <w:rPr>
                <w:rFonts w:ascii="Times New Roman" w:hAnsi="Times New Roman"/>
                <w:sz w:val="24"/>
                <w:szCs w:val="24"/>
              </w:rPr>
              <w:t xml:space="preserve">aynaklar </w:t>
            </w:r>
          </w:p>
          <w:p w14:paraId="1E6D5795" w14:textId="77777777" w:rsidR="00580135" w:rsidRPr="00DA2DCF" w:rsidRDefault="00DA2DCF" w:rsidP="00DA2DCF">
            <w:pPr>
              <w:pStyle w:val="ListeParagraf"/>
              <w:numPr>
                <w:ilvl w:val="0"/>
                <w:numId w:val="28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DCF">
              <w:rPr>
                <w:rFonts w:ascii="Times New Roman" w:hAnsi="Times New Roman"/>
                <w:sz w:val="24"/>
                <w:szCs w:val="24"/>
              </w:rPr>
              <w:t>eTwining Platformu</w:t>
            </w:r>
          </w:p>
          <w:p w14:paraId="779C6793" w14:textId="77777777" w:rsidR="00DA2DCF" w:rsidRPr="00DA2DCF" w:rsidRDefault="00DA2DCF" w:rsidP="00DA2DCF">
            <w:pPr>
              <w:pStyle w:val="ListeParagraf"/>
              <w:numPr>
                <w:ilvl w:val="0"/>
                <w:numId w:val="28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DCF">
              <w:rPr>
                <w:rFonts w:ascii="Times New Roman" w:hAnsi="Times New Roman"/>
                <w:sz w:val="24"/>
                <w:szCs w:val="24"/>
              </w:rPr>
              <w:t>Teknofest</w:t>
            </w:r>
          </w:p>
          <w:p w14:paraId="187395AA" w14:textId="0C5BB386" w:rsidR="00DA2DCF" w:rsidRPr="00DA2DCF" w:rsidRDefault="00DA2DCF" w:rsidP="00DA2DCF">
            <w:pPr>
              <w:pStyle w:val="ListeParagraf"/>
              <w:numPr>
                <w:ilvl w:val="0"/>
                <w:numId w:val="28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DCF">
              <w:rPr>
                <w:rFonts w:ascii="Times New Roman" w:hAnsi="Times New Roman"/>
                <w:sz w:val="24"/>
                <w:szCs w:val="24"/>
              </w:rPr>
              <w:t>Yeğitek Projeleri</w:t>
            </w:r>
            <w:r w:rsidRPr="00DA2D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5414864" w14:textId="4A656D13" w:rsidR="00704EFA" w:rsidRDefault="00D7386F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B654ED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874FFE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4FF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30164F57" w:rsidR="00E3377D" w:rsidRPr="00B654ED" w:rsidRDefault="00D7386F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14:paraId="471F9C5B" w14:textId="77777777" w:rsidR="00275B53" w:rsidRPr="00C02861" w:rsidRDefault="00275B53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77777777" w:rsidR="009B63AF" w:rsidRPr="009B63AF" w:rsidRDefault="00E4078B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9B63AF">
        <w:rPr>
          <w:rFonts w:ascii="Times New Roman" w:hAnsi="Times New Roman"/>
          <w:b/>
          <w:sz w:val="24"/>
          <w:szCs w:val="24"/>
        </w:rPr>
        <w:t>8.</w:t>
      </w:r>
      <w:r w:rsidRPr="009B63AF">
        <w:rPr>
          <w:rFonts w:ascii="Times New Roman" w:hAnsi="Times New Roman"/>
          <w:sz w:val="24"/>
          <w:szCs w:val="24"/>
        </w:rPr>
        <w:t xml:space="preserve"> </w:t>
      </w:r>
      <w:r w:rsidR="009B63AF" w:rsidRPr="009B63AF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9B63AF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9B63AF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77777777" w:rsidR="009B63AF" w:rsidRPr="009B63AF" w:rsidRDefault="009B63AF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00EA3553" w14:textId="77777777" w:rsidR="009B63AF" w:rsidRPr="009B63AF" w:rsidRDefault="009B63AF" w:rsidP="009B63A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851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340C5006" w14:textId="77777777" w:rsidR="009B63AF" w:rsidRPr="009B63AF" w:rsidRDefault="009B63AF" w:rsidP="009B63A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851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</w:pPr>
    </w:p>
    <w:sectPr w:rsidR="008D322F" w:rsidSect="00E231D8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BADA2D" w14:textId="77777777" w:rsidR="00761203" w:rsidRDefault="00761203">
      <w:pPr>
        <w:spacing w:after="0" w:line="240" w:lineRule="auto"/>
      </w:pPr>
      <w:r>
        <w:separator/>
      </w:r>
    </w:p>
  </w:endnote>
  <w:endnote w:type="continuationSeparator" w:id="0">
    <w:p w14:paraId="6AB27272" w14:textId="77777777" w:rsidR="00761203" w:rsidRDefault="00761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16D">
          <w:rPr>
            <w:noProof/>
          </w:rPr>
          <w:t>3</w:t>
        </w:r>
        <w:r>
          <w:fldChar w:fldCharType="end"/>
        </w:r>
      </w:p>
    </w:sdtContent>
  </w:sdt>
  <w:p w14:paraId="1DC19A4B" w14:textId="77777777" w:rsidR="00573ADE" w:rsidRDefault="0076120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F1F5C" w14:textId="77777777" w:rsidR="00761203" w:rsidRDefault="00761203">
      <w:pPr>
        <w:spacing w:after="0" w:line="240" w:lineRule="auto"/>
      </w:pPr>
      <w:r>
        <w:separator/>
      </w:r>
    </w:p>
  </w:footnote>
  <w:footnote w:type="continuationSeparator" w:id="0">
    <w:p w14:paraId="42A9B9CA" w14:textId="77777777" w:rsidR="00761203" w:rsidRDefault="00761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1066B"/>
    <w:multiLevelType w:val="hybridMultilevel"/>
    <w:tmpl w:val="1660E60E"/>
    <w:numStyleLink w:val="eAktarlan7Stili"/>
  </w:abstractNum>
  <w:abstractNum w:abstractNumId="9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3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3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9"/>
  </w:num>
  <w:num w:numId="5">
    <w:abstractNumId w:val="8"/>
  </w:num>
  <w:num w:numId="6">
    <w:abstractNumId w:val="11"/>
  </w:num>
  <w:num w:numId="7">
    <w:abstractNumId w:val="18"/>
  </w:num>
  <w:num w:numId="8">
    <w:abstractNumId w:val="16"/>
  </w:num>
  <w:num w:numId="9">
    <w:abstractNumId w:val="3"/>
  </w:num>
  <w:num w:numId="10">
    <w:abstractNumId w:val="17"/>
  </w:num>
  <w:num w:numId="11">
    <w:abstractNumId w:val="9"/>
  </w:num>
  <w:num w:numId="12">
    <w:abstractNumId w:val="14"/>
  </w:num>
  <w:num w:numId="13">
    <w:abstractNumId w:val="10"/>
  </w:num>
  <w:num w:numId="14">
    <w:abstractNumId w:val="22"/>
  </w:num>
  <w:num w:numId="15">
    <w:abstractNumId w:val="23"/>
  </w:num>
  <w:num w:numId="16">
    <w:abstractNumId w:val="12"/>
  </w:num>
  <w:num w:numId="17">
    <w:abstractNumId w:val="25"/>
  </w:num>
  <w:num w:numId="18">
    <w:abstractNumId w:val="21"/>
  </w:num>
  <w:num w:numId="19">
    <w:abstractNumId w:val="13"/>
  </w:num>
  <w:num w:numId="20">
    <w:abstractNumId w:val="0"/>
  </w:num>
  <w:num w:numId="21">
    <w:abstractNumId w:val="20"/>
  </w:num>
  <w:num w:numId="22">
    <w:abstractNumId w:val="4"/>
  </w:num>
  <w:num w:numId="23">
    <w:abstractNumId w:val="27"/>
  </w:num>
  <w:num w:numId="24">
    <w:abstractNumId w:val="24"/>
  </w:num>
  <w:num w:numId="25">
    <w:abstractNumId w:val="15"/>
  </w:num>
  <w:num w:numId="26">
    <w:abstractNumId w:val="6"/>
  </w:num>
  <w:num w:numId="27">
    <w:abstractNumId w:val="5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36390"/>
    <w:rsid w:val="000855A5"/>
    <w:rsid w:val="00087B43"/>
    <w:rsid w:val="00094E64"/>
    <w:rsid w:val="000B5D7D"/>
    <w:rsid w:val="000C50C2"/>
    <w:rsid w:val="001065C9"/>
    <w:rsid w:val="0013568A"/>
    <w:rsid w:val="00146471"/>
    <w:rsid w:val="00195C69"/>
    <w:rsid w:val="001A08AF"/>
    <w:rsid w:val="001B13D9"/>
    <w:rsid w:val="001C0D81"/>
    <w:rsid w:val="001C3BDB"/>
    <w:rsid w:val="001C589D"/>
    <w:rsid w:val="001D476E"/>
    <w:rsid w:val="002068C2"/>
    <w:rsid w:val="00240767"/>
    <w:rsid w:val="00241240"/>
    <w:rsid w:val="00253414"/>
    <w:rsid w:val="0025562D"/>
    <w:rsid w:val="00275B53"/>
    <w:rsid w:val="002F47D0"/>
    <w:rsid w:val="003019E2"/>
    <w:rsid w:val="0039435B"/>
    <w:rsid w:val="003B74DA"/>
    <w:rsid w:val="003E7AB2"/>
    <w:rsid w:val="00433292"/>
    <w:rsid w:val="00461631"/>
    <w:rsid w:val="00462E94"/>
    <w:rsid w:val="004658EC"/>
    <w:rsid w:val="004734DF"/>
    <w:rsid w:val="004809F4"/>
    <w:rsid w:val="0048217F"/>
    <w:rsid w:val="004C61CF"/>
    <w:rsid w:val="004D244D"/>
    <w:rsid w:val="004E58F2"/>
    <w:rsid w:val="004E7D9B"/>
    <w:rsid w:val="004F23B5"/>
    <w:rsid w:val="00501645"/>
    <w:rsid w:val="00580135"/>
    <w:rsid w:val="0058108F"/>
    <w:rsid w:val="005B55C2"/>
    <w:rsid w:val="005C38D3"/>
    <w:rsid w:val="005F2A8A"/>
    <w:rsid w:val="00610745"/>
    <w:rsid w:val="00613CD9"/>
    <w:rsid w:val="006247B2"/>
    <w:rsid w:val="006E1400"/>
    <w:rsid w:val="00701593"/>
    <w:rsid w:val="007038E9"/>
    <w:rsid w:val="00704EFA"/>
    <w:rsid w:val="00720073"/>
    <w:rsid w:val="00726BDE"/>
    <w:rsid w:val="00736180"/>
    <w:rsid w:val="00761203"/>
    <w:rsid w:val="007861D8"/>
    <w:rsid w:val="0079258E"/>
    <w:rsid w:val="007F6830"/>
    <w:rsid w:val="00800037"/>
    <w:rsid w:val="00804A97"/>
    <w:rsid w:val="00874FFE"/>
    <w:rsid w:val="008B7B25"/>
    <w:rsid w:val="008C5B90"/>
    <w:rsid w:val="008D322F"/>
    <w:rsid w:val="008E4528"/>
    <w:rsid w:val="008F055F"/>
    <w:rsid w:val="008F42BF"/>
    <w:rsid w:val="008F626F"/>
    <w:rsid w:val="00910F98"/>
    <w:rsid w:val="0094085D"/>
    <w:rsid w:val="009A3AF7"/>
    <w:rsid w:val="009B63AF"/>
    <w:rsid w:val="009E3549"/>
    <w:rsid w:val="009E52D7"/>
    <w:rsid w:val="00A41C7C"/>
    <w:rsid w:val="00A70340"/>
    <w:rsid w:val="00A72359"/>
    <w:rsid w:val="00A77679"/>
    <w:rsid w:val="00A8416D"/>
    <w:rsid w:val="00AC6A3B"/>
    <w:rsid w:val="00AF0450"/>
    <w:rsid w:val="00B62E33"/>
    <w:rsid w:val="00B74186"/>
    <w:rsid w:val="00B93FEC"/>
    <w:rsid w:val="00BE51D8"/>
    <w:rsid w:val="00C109CA"/>
    <w:rsid w:val="00C50DE5"/>
    <w:rsid w:val="00C66708"/>
    <w:rsid w:val="00CA2607"/>
    <w:rsid w:val="00D311D4"/>
    <w:rsid w:val="00D643C5"/>
    <w:rsid w:val="00D657E8"/>
    <w:rsid w:val="00D6648A"/>
    <w:rsid w:val="00D677EF"/>
    <w:rsid w:val="00D7386F"/>
    <w:rsid w:val="00DA2DCF"/>
    <w:rsid w:val="00DC3258"/>
    <w:rsid w:val="00E3377D"/>
    <w:rsid w:val="00E4078B"/>
    <w:rsid w:val="00E525E0"/>
    <w:rsid w:val="00E666AC"/>
    <w:rsid w:val="00E87D98"/>
    <w:rsid w:val="00EA627E"/>
    <w:rsid w:val="00EB5B7E"/>
    <w:rsid w:val="00EC19AB"/>
    <w:rsid w:val="00ED74A9"/>
    <w:rsid w:val="00EE5A66"/>
    <w:rsid w:val="00F27CF3"/>
    <w:rsid w:val="00F439A0"/>
    <w:rsid w:val="00F54DC2"/>
    <w:rsid w:val="00F76BCA"/>
    <w:rsid w:val="00FC221A"/>
    <w:rsid w:val="00FC5C90"/>
    <w:rsid w:val="00FE2674"/>
    <w:rsid w:val="00FF0876"/>
    <w:rsid w:val="00FF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Gonca GUNES</cp:lastModifiedBy>
  <cp:revision>26</cp:revision>
  <dcterms:created xsi:type="dcterms:W3CDTF">2023-01-05T11:11:00Z</dcterms:created>
  <dcterms:modified xsi:type="dcterms:W3CDTF">2023-01-16T11:45:00Z</dcterms:modified>
</cp:coreProperties>
</file>